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E1A5" w14:textId="77777777" w:rsidR="00185361" w:rsidRDefault="00185361" w:rsidP="00185361">
      <w:pPr>
        <w:jc w:val="center"/>
      </w:pPr>
    </w:p>
    <w:p w14:paraId="5978362E" w14:textId="77777777" w:rsidR="00185361" w:rsidRDefault="00185361"/>
    <w:p w14:paraId="73C3683C" w14:textId="77777777" w:rsidR="0007560E" w:rsidRDefault="00E80E4E">
      <w:r>
        <w:t>Hi Families!</w:t>
      </w:r>
    </w:p>
    <w:p w14:paraId="2A82CAB9" w14:textId="77777777" w:rsidR="00E80E4E" w:rsidRDefault="00E80E4E">
      <w:r>
        <w:t>Do</w:t>
      </w:r>
      <w:r w:rsidR="009F39B9">
        <w:t xml:space="preserve"> you</w:t>
      </w:r>
      <w:r>
        <w:t xml:space="preserve"> shop on Amazon? Did you know </w:t>
      </w:r>
      <w:r w:rsidR="009F39B9">
        <w:t>part of your purchase price</w:t>
      </w:r>
      <w:r w:rsidR="00185361">
        <w:t xml:space="preserve"> can be returned to</w:t>
      </w:r>
      <w:r>
        <w:t xml:space="preserve"> </w:t>
      </w:r>
      <w:r w:rsidRPr="00185361">
        <w:rPr>
          <w:color w:val="FF0000"/>
        </w:rPr>
        <w:t xml:space="preserve">(PTO/PTA name)? </w:t>
      </w:r>
      <w:r>
        <w:t>It’s called the Amazon Smile program and it’s very simple to use. Here is how you can make sure your purchases count towards our donation:</w:t>
      </w:r>
    </w:p>
    <w:p w14:paraId="76A7D7AC" w14:textId="77777777" w:rsidR="00E80E4E" w:rsidRDefault="00E80E4E" w:rsidP="00E80E4E">
      <w:pPr>
        <w:pStyle w:val="ListParagraph"/>
        <w:numPr>
          <w:ilvl w:val="0"/>
          <w:numId w:val="1"/>
        </w:numPr>
      </w:pPr>
      <w:r>
        <w:t xml:space="preserve">Visit </w:t>
      </w:r>
      <w:hyperlink r:id="rId7" w:history="1">
        <w:r w:rsidRPr="00BC5AFB">
          <w:rPr>
            <w:rStyle w:val="Hyperlink"/>
          </w:rPr>
          <w:t>www.smile.amazon.com</w:t>
        </w:r>
      </w:hyperlink>
      <w:r>
        <w:t xml:space="preserve"> instead of the regular amazon website. Don’t worry! This is t</w:t>
      </w:r>
      <w:r w:rsidR="009F39B9">
        <w:t>he same Amazon</w:t>
      </w:r>
      <w:r>
        <w:t>, with the same products sold at the same prices. Smile is just Amazon’s charitable website.</w:t>
      </w:r>
    </w:p>
    <w:p w14:paraId="2009D1BB" w14:textId="77777777" w:rsidR="00E80E4E" w:rsidRDefault="00E80E4E" w:rsidP="00E80E4E">
      <w:pPr>
        <w:pStyle w:val="ListParagraph"/>
        <w:numPr>
          <w:ilvl w:val="0"/>
          <w:numId w:val="1"/>
        </w:numPr>
      </w:pPr>
      <w:r>
        <w:t xml:space="preserve">On your first </w:t>
      </w:r>
      <w:r w:rsidR="00185361">
        <w:t>visit,</w:t>
      </w:r>
      <w:r>
        <w:t xml:space="preserve"> you </w:t>
      </w:r>
      <w:r w:rsidR="009F39B9">
        <w:t>need to search for</w:t>
      </w:r>
      <w:r>
        <w:t xml:space="preserve"> your charity. Select: </w:t>
      </w:r>
      <w:r w:rsidR="00185361" w:rsidRPr="00185361">
        <w:rPr>
          <w:color w:val="FF0000"/>
        </w:rPr>
        <w:t xml:space="preserve">EXACT </w:t>
      </w:r>
      <w:r w:rsidRPr="00185361">
        <w:rPr>
          <w:color w:val="FF0000"/>
        </w:rPr>
        <w:t>SCHOOL PTO NAME</w:t>
      </w:r>
      <w:r w:rsidR="00185361">
        <w:rPr>
          <w:color w:val="FF0000"/>
        </w:rPr>
        <w:t xml:space="preserve"> AS LISTED ON THE AMAZON WEBSITE</w:t>
      </w:r>
    </w:p>
    <w:p w14:paraId="33BFAA4F" w14:textId="77777777" w:rsidR="00E80E4E" w:rsidRDefault="00E80E4E" w:rsidP="00E80E4E">
      <w:pPr>
        <w:pStyle w:val="ListParagraph"/>
        <w:numPr>
          <w:ilvl w:val="0"/>
          <w:numId w:val="1"/>
        </w:numPr>
      </w:pPr>
      <w:r>
        <w:t>That’s it! Shop just like normal an</w:t>
      </w:r>
      <w:r w:rsidR="009F39B9">
        <w:t>d part of your purchase price will be</w:t>
      </w:r>
      <w:r>
        <w:t xml:space="preserve"> donated to our school!</w:t>
      </w:r>
    </w:p>
    <w:p w14:paraId="5AF55517" w14:textId="77777777" w:rsidR="009F39B9" w:rsidRDefault="00E80E4E" w:rsidP="00E80E4E">
      <w:r>
        <w:t>Here’s the b</w:t>
      </w:r>
      <w:r w:rsidR="009F39B9">
        <w:t xml:space="preserve">est part: You only </w:t>
      </w:r>
      <w:proofErr w:type="gramStart"/>
      <w:r w:rsidR="009F39B9">
        <w:t>have</w:t>
      </w:r>
      <w:bookmarkStart w:id="0" w:name="_GoBack"/>
      <w:bookmarkEnd w:id="0"/>
      <w:r w:rsidR="009F39B9">
        <w:t xml:space="preserve"> to</w:t>
      </w:r>
      <w:proofErr w:type="gramEnd"/>
      <w:r w:rsidR="009F39B9">
        <w:t xml:space="preserve"> pick your charity on the first visit. it will remember your choice on all future visits. </w:t>
      </w:r>
    </w:p>
    <w:p w14:paraId="10CE3CA2" w14:textId="77777777" w:rsidR="00E80E4E" w:rsidRDefault="009F39B9" w:rsidP="00E80E4E">
      <w:r>
        <w:t>After the first visit, a</w:t>
      </w:r>
      <w:r w:rsidR="00185361">
        <w:t>lways start</w:t>
      </w:r>
      <w:r>
        <w:t xml:space="preserve"> shopping at smile.amazon.com so every purchase you make</w:t>
      </w:r>
      <w:r w:rsidR="00185361">
        <w:t xml:space="preserve"> all year long</w:t>
      </w:r>
      <w:r>
        <w:t xml:space="preserve"> will count towards our donation. If you visit the regular Ama</w:t>
      </w:r>
      <w:r w:rsidR="00185361">
        <w:t>zon website first, it</w:t>
      </w:r>
      <w:r>
        <w:t xml:space="preserve"> won’</w:t>
      </w:r>
      <w:r w:rsidR="00185361">
        <w:t>t count!</w:t>
      </w:r>
      <w:r>
        <w:t xml:space="preserve"> Just remember to start shopping at smile.amazon.com!</w:t>
      </w:r>
    </w:p>
    <w:p w14:paraId="52F8CE32" w14:textId="77777777" w:rsidR="009F39B9" w:rsidRDefault="009F39B9" w:rsidP="00E80E4E">
      <w:r>
        <w:t>Thank you for</w:t>
      </w:r>
      <w:r w:rsidR="00185361">
        <w:t xml:space="preserve"> your help! This extra fu</w:t>
      </w:r>
      <w:r w:rsidR="00740D4B">
        <w:t>nding will go a long way toward</w:t>
      </w:r>
      <w:r w:rsidR="00185361">
        <w:t xml:space="preserve"> providing </w:t>
      </w:r>
      <w:r w:rsidR="00185361" w:rsidRPr="00185361">
        <w:rPr>
          <w:color w:val="FF0000"/>
        </w:rPr>
        <w:t>(LIST HOW THE DONATIONS WILL BE USED).</w:t>
      </w:r>
      <w:r w:rsidRPr="00185361">
        <w:rPr>
          <w:color w:val="FF0000"/>
        </w:rPr>
        <w:t xml:space="preserve"> </w:t>
      </w:r>
    </w:p>
    <w:p w14:paraId="2E0B289C" w14:textId="77777777" w:rsidR="009F39B9" w:rsidRDefault="00185361" w:rsidP="00E80E4E">
      <w:r>
        <w:t>Sincerely,</w:t>
      </w:r>
    </w:p>
    <w:p w14:paraId="7D21B758" w14:textId="77777777" w:rsidR="00185361" w:rsidRPr="00185361" w:rsidRDefault="00185361" w:rsidP="00E80E4E">
      <w:pPr>
        <w:rPr>
          <w:color w:val="FF0000"/>
        </w:rPr>
      </w:pPr>
      <w:r w:rsidRPr="00185361">
        <w:rPr>
          <w:color w:val="FF0000"/>
        </w:rPr>
        <w:t>Name of PTO/PTA officer</w:t>
      </w:r>
    </w:p>
    <w:sectPr w:rsidR="00185361" w:rsidRPr="001853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CAAA1" w14:textId="77777777" w:rsidR="00185361" w:rsidRDefault="00185361" w:rsidP="00185361">
      <w:pPr>
        <w:spacing w:after="0" w:line="240" w:lineRule="auto"/>
      </w:pPr>
      <w:r>
        <w:separator/>
      </w:r>
    </w:p>
  </w:endnote>
  <w:endnote w:type="continuationSeparator" w:id="0">
    <w:p w14:paraId="20729630" w14:textId="77777777" w:rsidR="00185361" w:rsidRDefault="00185361" w:rsidP="0018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D1A2E" w14:textId="77777777" w:rsidR="00185361" w:rsidRDefault="00185361" w:rsidP="00185361">
      <w:pPr>
        <w:spacing w:after="0" w:line="240" w:lineRule="auto"/>
      </w:pPr>
      <w:r>
        <w:separator/>
      </w:r>
    </w:p>
  </w:footnote>
  <w:footnote w:type="continuationSeparator" w:id="0">
    <w:p w14:paraId="3ECCD5F6" w14:textId="77777777" w:rsidR="00185361" w:rsidRDefault="00185361" w:rsidP="0018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3848" w14:textId="77777777" w:rsidR="00185361" w:rsidRDefault="00185361" w:rsidP="00185361">
    <w:pPr>
      <w:pStyle w:val="Header"/>
      <w:tabs>
        <w:tab w:val="left" w:pos="6200"/>
      </w:tabs>
    </w:pPr>
    <w:r>
      <w:tab/>
    </w:r>
    <w:r>
      <w:rPr>
        <w:noProof/>
      </w:rPr>
      <w:drawing>
        <wp:inline distT="0" distB="0" distL="0" distR="0" wp14:anchorId="5C944274" wp14:editId="3EC65659">
          <wp:extent cx="787400" cy="8387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t-Your-Logo-H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117" cy="85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3D108E3" w14:textId="77777777" w:rsidR="00185361" w:rsidRPr="00185361" w:rsidRDefault="00185361" w:rsidP="00185361">
    <w:pPr>
      <w:pStyle w:val="Header"/>
      <w:tabs>
        <w:tab w:val="left" w:pos="6200"/>
      </w:tabs>
      <w:rPr>
        <w:color w:val="FF0000"/>
      </w:rPr>
    </w:pPr>
    <w:r>
      <w:rPr>
        <w:color w:val="FF0000"/>
      </w:rPr>
      <w:t>Double click this header</w:t>
    </w:r>
    <w:r w:rsidR="00740D4B">
      <w:rPr>
        <w:color w:val="FF0000"/>
      </w:rPr>
      <w:t>, then right click</w:t>
    </w:r>
    <w:r w:rsidRPr="00185361">
      <w:rPr>
        <w:color w:val="FF0000"/>
      </w:rPr>
      <w:t xml:space="preserve"> and select “change picture”</w:t>
    </w:r>
    <w:r w:rsidR="00740D4B">
      <w:rPr>
        <w:color w:val="FF0000"/>
      </w:rPr>
      <w:t xml:space="preserve"> to add a</w:t>
    </w:r>
    <w:r>
      <w:rPr>
        <w:color w:val="FF0000"/>
      </w:rPr>
      <w:t xml:space="preserve"> school</w:t>
    </w:r>
    <w:r w:rsidR="00740D4B">
      <w:rPr>
        <w:color w:val="FF0000"/>
      </w:rPr>
      <w:t>/PTO/PTA logo.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459A8"/>
    <w:multiLevelType w:val="hybridMultilevel"/>
    <w:tmpl w:val="FDC2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4E"/>
    <w:rsid w:val="00006583"/>
    <w:rsid w:val="0007560E"/>
    <w:rsid w:val="00185361"/>
    <w:rsid w:val="00740D4B"/>
    <w:rsid w:val="00754564"/>
    <w:rsid w:val="009F39B9"/>
    <w:rsid w:val="00CB5DF8"/>
    <w:rsid w:val="00D25458"/>
    <w:rsid w:val="00E747F6"/>
    <w:rsid w:val="00E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EEB7"/>
  <w15:chartTrackingRefBased/>
  <w15:docId w15:val="{0582484A-FA48-4538-86D4-A677C880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E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361"/>
  </w:style>
  <w:style w:type="paragraph" w:styleId="Footer">
    <w:name w:val="footer"/>
    <w:basedOn w:val="Normal"/>
    <w:link w:val="FooterChar"/>
    <w:uiPriority w:val="99"/>
    <w:unhideWhenUsed/>
    <w:rsid w:val="0018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ile.amaz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deaton</dc:creator>
  <cp:keywords/>
  <dc:description/>
  <cp:lastModifiedBy>joe deaton</cp:lastModifiedBy>
  <cp:revision>1</cp:revision>
  <dcterms:created xsi:type="dcterms:W3CDTF">2016-12-06T23:54:00Z</dcterms:created>
  <dcterms:modified xsi:type="dcterms:W3CDTF">2016-12-07T00:30:00Z</dcterms:modified>
</cp:coreProperties>
</file>